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B46FB" w:rsidRPr="00863883" w:rsidRDefault="00863883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  <w:r w:rsidRPr="00863883">
        <w:rPr>
          <w:rFonts w:ascii="Arial Narrow" w:hAnsi="Arial Narrow" w:cs="Times"/>
          <w:b/>
          <w:bCs/>
          <w:color w:val="7B7B7B"/>
          <w:sz w:val="30"/>
          <w:szCs w:val="30"/>
          <w:lang w:val="en-US"/>
        </w:rPr>
        <w:t xml:space="preserve">SIMPLYTHIS </w:t>
      </w:r>
      <w:r w:rsidR="007B46FB" w:rsidRPr="00863883">
        <w:rPr>
          <w:rFonts w:ascii="Arial Narrow" w:hAnsi="Arial Narrow" w:cs="Times"/>
          <w:b/>
          <w:bCs/>
          <w:color w:val="7B7B7B"/>
          <w:sz w:val="30"/>
          <w:szCs w:val="30"/>
          <w:lang w:val="en-US"/>
        </w:rPr>
        <w:t>WORKSHOP TERMS &amp; CONDITIONS</w:t>
      </w: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</w:p>
    <w:p w:rsidR="007B46FB" w:rsidRPr="00863883" w:rsidRDefault="00863883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By signing up to a</w:t>
      </w:r>
      <w:r w:rsidR="006A1836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workshop</w:t>
      </w:r>
      <w:r w:rsidR="007B46FB"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with SIMPLY THIS you agree to the following terms and conditions </w:t>
      </w: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1. Bookings are made online </w:t>
      </w:r>
      <w:r w:rsidR="00005A3D" w:rsidRPr="00863883">
        <w:rPr>
          <w:rFonts w:ascii="Arial Narrow" w:hAnsi="Arial Narrow" w:cs="Times"/>
          <w:color w:val="7B7B7B"/>
          <w:sz w:val="30"/>
          <w:szCs w:val="30"/>
          <w:lang w:val="en-US"/>
        </w:rPr>
        <w:fldChar w:fldCharType="begin"/>
      </w:r>
      <w:r w:rsidR="00005A3D" w:rsidRPr="00863883">
        <w:rPr>
          <w:rFonts w:ascii="Arial Narrow" w:hAnsi="Arial Narrow" w:cs="Times"/>
          <w:color w:val="7B7B7B"/>
          <w:sz w:val="30"/>
          <w:szCs w:val="30"/>
          <w:lang w:val="en-US"/>
        </w:rPr>
        <w:instrText xml:space="preserve"> HYPERLINK "http://www.simplythis.com.au" </w:instrText>
      </w:r>
      <w:r w:rsidR="00800C00" w:rsidRPr="00863883">
        <w:rPr>
          <w:rFonts w:ascii="Arial Narrow" w:hAnsi="Arial Narrow" w:cs="Times"/>
          <w:color w:val="7B7B7B"/>
          <w:sz w:val="30"/>
          <w:szCs w:val="30"/>
          <w:lang w:val="en-US"/>
        </w:rPr>
      </w:r>
      <w:r w:rsidR="00005A3D" w:rsidRPr="00863883">
        <w:rPr>
          <w:rFonts w:ascii="Arial Narrow" w:hAnsi="Arial Narrow" w:cs="Times"/>
          <w:color w:val="7B7B7B"/>
          <w:sz w:val="30"/>
          <w:szCs w:val="30"/>
          <w:lang w:val="en-US"/>
        </w:rPr>
        <w:fldChar w:fldCharType="separate"/>
      </w:r>
      <w:proofErr w:type="spellStart"/>
      <w:r w:rsidR="00005A3D" w:rsidRPr="00863883">
        <w:rPr>
          <w:rStyle w:val="Hyperlink"/>
          <w:rFonts w:ascii="Arial Narrow" w:hAnsi="Arial Narrow" w:cs="Times"/>
          <w:sz w:val="30"/>
          <w:szCs w:val="30"/>
          <w:lang w:val="en-US"/>
        </w:rPr>
        <w:t>www.simplythis.com.au</w:t>
      </w:r>
      <w:proofErr w:type="spellEnd"/>
      <w:r w:rsidR="00005A3D" w:rsidRPr="00863883">
        <w:rPr>
          <w:rFonts w:ascii="Arial Narrow" w:hAnsi="Arial Narrow" w:cs="Times"/>
          <w:color w:val="7B7B7B"/>
          <w:sz w:val="30"/>
          <w:szCs w:val="30"/>
          <w:lang w:val="en-US"/>
        </w:rPr>
        <w:fldChar w:fldCharType="end"/>
      </w:r>
      <w:proofErr w:type="gramStart"/>
      <w:r w:rsidR="00005A3D"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 </w:t>
      </w: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Alternatively</w:t>
      </w:r>
      <w:proofErr w:type="gramEnd"/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you can call Fiona on 0413 373 078 Monday to Friday 9am - 5pm.</w:t>
      </w: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2. Full payment is required to reserve a place in any workshop.</w:t>
      </w: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3. A reminder email will be sent to your nominated email address a few days before the class. Time to gather your fabric, rubber gloves and </w:t>
      </w:r>
      <w:r w:rsidR="00E47805"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apron or</w:t>
      </w: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old clothes</w:t>
      </w:r>
      <w:r w:rsidR="00E47805"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to come and play</w:t>
      </w: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…</w:t>
      </w: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4. If you can’t attend a class for any reason, refunds are not available– but can be transferred to an alternative workshop date within 14 days notice.</w:t>
      </w: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5. We have a </w:t>
      </w:r>
      <w:r w:rsidR="00E47805"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workshop minimum of 6 people so</w:t>
      </w: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in the event </w:t>
      </w:r>
      <w:r w:rsidR="00E47805"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of </w:t>
      </w: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not making the a</w:t>
      </w:r>
      <w:r w:rsidR="00E47805"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ttendant numbers we will offer</w:t>
      </w: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a refund or class transfer.</w:t>
      </w:r>
      <w:r w:rsidR="00E47805"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 Alternatively if you bring an extra friend/s to make up the required minim</w:t>
      </w:r>
      <w:r w:rsidR="00800C00">
        <w:rPr>
          <w:rFonts w:ascii="Arial Narrow" w:hAnsi="Arial Narrow" w:cs="Times"/>
          <w:color w:val="7B7B7B"/>
          <w:sz w:val="30"/>
          <w:szCs w:val="30"/>
          <w:lang w:val="en-US"/>
        </w:rPr>
        <w:t>um, once they’ve paid the workshop fee</w:t>
      </w:r>
      <w:r w:rsidR="00E47805"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you will get 20% off your workshop</w:t>
      </w:r>
      <w:r w:rsidR="00800C00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fee</w:t>
      </w:r>
      <w:r w:rsidR="00A95A30">
        <w:rPr>
          <w:rFonts w:ascii="Arial Narrow" w:hAnsi="Arial Narrow" w:cs="Times"/>
          <w:color w:val="7B7B7B"/>
          <w:sz w:val="30"/>
          <w:szCs w:val="30"/>
          <w:lang w:val="en-US"/>
        </w:rPr>
        <w:t>.</w:t>
      </w: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6. If we need to cancel a workshop, we may do so at any time before the workshop begins.  We will offer a full refund or you can choose an alternative workshop that suits you.</w:t>
      </w: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7. Upon purchasing a place in any of our workshop you agree that we are not responsible for any theft or injury that could occur in our premises or in our workshops.</w:t>
      </w: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</w:p>
    <w:p w:rsidR="007B46FB" w:rsidRPr="00863883" w:rsidRDefault="007B46FB" w:rsidP="007B46FB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Times"/>
          <w:color w:val="7B7B7B"/>
          <w:sz w:val="30"/>
          <w:szCs w:val="30"/>
          <w:lang w:val="en-US"/>
        </w:rPr>
      </w:pP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8. This website is owned and managed by Fiona Fagan of Simply This. –</w:t>
      </w:r>
      <w:r w:rsidR="00E47805"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Simply </w:t>
      </w:r>
      <w:proofErr w:type="gramStart"/>
      <w:r w:rsidR="00E47805"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This</w:t>
      </w:r>
      <w:proofErr w:type="gramEnd"/>
      <w:r w:rsidR="00E47805"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will not</w:t>
      </w: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 share any information with a third party, in accordance with th</w:t>
      </w:r>
      <w:r w:rsidR="00E47805"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e Data Protection Act 1998.  I</w:t>
      </w:r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 xml:space="preserve">f you wish to unsubscribe at anytime, please email </w:t>
      </w:r>
      <w:proofErr w:type="spellStart"/>
      <w:r w:rsidRPr="00863883">
        <w:rPr>
          <w:rFonts w:ascii="Arial Narrow" w:hAnsi="Arial Narrow" w:cs="Times"/>
          <w:color w:val="7B7B7B"/>
          <w:sz w:val="30"/>
          <w:szCs w:val="30"/>
          <w:lang w:val="en-US"/>
        </w:rPr>
        <w:t>info@simplythis.com.au</w:t>
      </w:r>
      <w:proofErr w:type="spellEnd"/>
    </w:p>
    <w:p w:rsidR="007B46FB" w:rsidRPr="00863883" w:rsidRDefault="007B46FB">
      <w:pPr>
        <w:rPr>
          <w:rFonts w:ascii="Arial Narrow" w:hAnsi="Arial Narrow"/>
        </w:rPr>
      </w:pPr>
    </w:p>
    <w:sectPr w:rsidR="007B46FB" w:rsidRPr="00863883" w:rsidSect="007B46FB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B46FB"/>
    <w:rsid w:val="00005A3D"/>
    <w:rsid w:val="006A1836"/>
    <w:rsid w:val="007B46FB"/>
    <w:rsid w:val="00800C00"/>
    <w:rsid w:val="00863883"/>
    <w:rsid w:val="00A95A30"/>
    <w:rsid w:val="00E47805"/>
  </w:rsids>
  <m:mathPr>
    <m:mathFont m:val="Adobe Caslon Pro SmBd Italic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35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005A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5A3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0</Characters>
  <Application>Microsoft Word 12.0.0</Application>
  <DocSecurity>0</DocSecurity>
  <Lines>1</Lines>
  <Paragraphs>1</Paragraphs>
  <ScaleCrop>false</ScaleCrop>
  <Company>lime lime lime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Fagan</dc:creator>
  <cp:keywords/>
  <cp:lastModifiedBy>Fiona Fagan</cp:lastModifiedBy>
  <cp:revision>5</cp:revision>
  <dcterms:created xsi:type="dcterms:W3CDTF">2015-06-30T07:20:00Z</dcterms:created>
  <dcterms:modified xsi:type="dcterms:W3CDTF">2015-06-30T11:44:00Z</dcterms:modified>
</cp:coreProperties>
</file>